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51A8" w:rsidRPr="00513FE6" w:rsidRDefault="00AB51A8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51A8" w:rsidRPr="00513FE6" w:rsidRDefault="00AB51A8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AB51A8" w:rsidRPr="00513FE6" w:rsidRDefault="00AB51A8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AB51A8" w:rsidRPr="00513FE6" w:rsidRDefault="00AB51A8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AB51A8" w:rsidRDefault="00AB51A8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A08A5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AB51A8" w:rsidRPr="00513FE6" w:rsidRDefault="00AB51A8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</w:p>
    <w:p w:rsidR="00AB51A8" w:rsidRPr="00513FE6" w:rsidRDefault="00AB51A8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5A08A5">
        <w:rPr>
          <w:rFonts w:ascii="Century" w:hAnsi="Century"/>
          <w:b/>
          <w:noProof/>
          <w:sz w:val="36"/>
          <w:szCs w:val="36"/>
          <w:lang w:val="uk-UA"/>
        </w:rPr>
        <w:t>2741</w:t>
      </w:r>
    </w:p>
    <w:p w:rsidR="00AB51A8" w:rsidRPr="003C0768" w:rsidRDefault="00AB51A8" w:rsidP="00513FE6">
      <w:pPr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від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28 жовтня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  </w:t>
      </w:r>
      <w:r w:rsidRPr="003C0768">
        <w:rPr>
          <w:rFonts w:ascii="Century" w:hAnsi="Century"/>
          <w:sz w:val="26"/>
          <w:szCs w:val="26"/>
          <w:lang w:val="uk-UA"/>
        </w:rPr>
        <w:t xml:space="preserve">   м. Городок</w:t>
      </w:r>
    </w:p>
    <w:p w:rsidR="00AB51A8" w:rsidRPr="003C0768" w:rsidRDefault="00AB51A8" w:rsidP="00B05BA8">
      <w:pPr>
        <w:rPr>
          <w:rFonts w:ascii="Century" w:hAnsi="Century"/>
          <w:sz w:val="26"/>
          <w:szCs w:val="26"/>
          <w:lang w:val="uk-UA"/>
        </w:rPr>
      </w:pPr>
    </w:p>
    <w:p w:rsidR="00AB51A8" w:rsidRPr="003C0768" w:rsidRDefault="00AB51A8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Скорочкіній Катерині Григорівні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с. Черляни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AB51A8" w:rsidRPr="003C0768" w:rsidRDefault="00AB51A8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p w:rsidR="00AB51A8" w:rsidRPr="003C0768" w:rsidRDefault="00AB51A8" w:rsidP="00B05BA8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Скорочкіній Катерині Григорівні</w:t>
      </w:r>
      <w:r w:rsidRPr="003C0768">
        <w:rPr>
          <w:rFonts w:ascii="Century" w:hAnsi="Century"/>
          <w:sz w:val="26"/>
          <w:szCs w:val="26"/>
          <w:lang w:val="uk-UA"/>
        </w:rPr>
        <w:t xml:space="preserve">, на розробку проекту землеустрою щодо відведення земельної ділянки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с. Черляни</w:t>
      </w:r>
      <w:r w:rsidRPr="003C0768">
        <w:rPr>
          <w:rFonts w:ascii="Century" w:hAnsi="Century"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Львівського району, Львівської області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AB51A8" w:rsidRPr="003C0768" w:rsidRDefault="00AB51A8" w:rsidP="00513FE6">
      <w:pPr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AB51A8" w:rsidRPr="003C0768" w:rsidRDefault="00AB51A8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Скорочкіній Катерині Григорівні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на розробку проекту землеустрою щодо відведення для передачі у власність земельної ділянки площею </w:t>
      </w:r>
      <w:r w:rsidRPr="005A08A5">
        <w:rPr>
          <w:rFonts w:ascii="Century" w:hAnsi="Century"/>
          <w:noProof/>
          <w:sz w:val="26"/>
          <w:szCs w:val="26"/>
          <w:lang w:val="uk-UA"/>
        </w:rPr>
        <w:t>0,1002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с. Черляни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області.</w:t>
      </w:r>
    </w:p>
    <w:p w:rsidR="00AB51A8" w:rsidRPr="007C76DF" w:rsidRDefault="00AB51A8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Скорочкіній Катерині Григорівні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 площею </w:t>
      </w:r>
      <w:r w:rsidRPr="005A08A5">
        <w:rPr>
          <w:rFonts w:ascii="Century" w:hAnsi="Century"/>
          <w:noProof/>
          <w:sz w:val="26"/>
          <w:szCs w:val="26"/>
          <w:lang w:val="uk-UA"/>
        </w:rPr>
        <w:t>0,1002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с. Черляни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AB51A8" w:rsidRPr="003C0768" w:rsidRDefault="00AB51A8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AB51A8" w:rsidRPr="003C0768" w:rsidRDefault="00AB51A8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AB51A8" w:rsidRPr="003C0768" w:rsidRDefault="00AB51A8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AB51A8" w:rsidRPr="003C0768" w:rsidRDefault="00AB51A8" w:rsidP="00B05BA8">
      <w:pPr>
        <w:jc w:val="both"/>
        <w:rPr>
          <w:rFonts w:ascii="Century" w:hAnsi="Century"/>
          <w:sz w:val="26"/>
          <w:szCs w:val="26"/>
          <w:lang w:val="uk-UA"/>
        </w:rPr>
      </w:pPr>
    </w:p>
    <w:p w:rsidR="00AB51A8" w:rsidRPr="003C0768" w:rsidRDefault="00AB51A8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AB51A8" w:rsidRDefault="00AB51A8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  <w:sectPr w:rsidR="00AB51A8" w:rsidSect="00AB51A8">
          <w:pgSz w:w="11906" w:h="16838"/>
          <w:pgMar w:top="426" w:right="567" w:bottom="142" w:left="1361" w:header="709" w:footer="709" w:gutter="0"/>
          <w:pgNumType w:start="1"/>
          <w:cols w:space="708"/>
          <w:docGrid w:linePitch="360"/>
        </w:sectPr>
      </w:pPr>
    </w:p>
    <w:p w:rsidR="00AB51A8" w:rsidRPr="005649DF" w:rsidRDefault="00AB51A8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</w:pPr>
    </w:p>
    <w:sectPr w:rsidR="00AB51A8" w:rsidRPr="005649DF" w:rsidSect="00AB51A8">
      <w:type w:val="continuous"/>
      <w:pgSz w:w="11906" w:h="16838"/>
      <w:pgMar w:top="426" w:right="567" w:bottom="142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25CC"/>
    <w:rsid w:val="001225CC"/>
    <w:rsid w:val="001509DE"/>
    <w:rsid w:val="002866F3"/>
    <w:rsid w:val="00286CF3"/>
    <w:rsid w:val="003C0768"/>
    <w:rsid w:val="003D20A4"/>
    <w:rsid w:val="00406844"/>
    <w:rsid w:val="00513FE6"/>
    <w:rsid w:val="005649DF"/>
    <w:rsid w:val="00594514"/>
    <w:rsid w:val="006724DA"/>
    <w:rsid w:val="006F3E4E"/>
    <w:rsid w:val="00713400"/>
    <w:rsid w:val="007C76DF"/>
    <w:rsid w:val="008333E2"/>
    <w:rsid w:val="00AB51A8"/>
    <w:rsid w:val="00B05BA8"/>
    <w:rsid w:val="00B50BEE"/>
    <w:rsid w:val="00BF298F"/>
    <w:rsid w:val="00C41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BA8691-D643-4436-B1C8-FD59D929D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EB55963A-BBA9-490F-9D9B-202DDBF4A8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1438</Words>
  <Characters>820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Homyn</dc:creator>
  <cp:keywords/>
  <dc:description/>
  <cp:lastModifiedBy>Stavovui Admin</cp:lastModifiedBy>
  <cp:revision>1</cp:revision>
  <cp:lastPrinted>2021-05-05T13:11:00Z</cp:lastPrinted>
  <dcterms:created xsi:type="dcterms:W3CDTF">2021-11-10T14:55:00Z</dcterms:created>
  <dcterms:modified xsi:type="dcterms:W3CDTF">2021-11-10T14:55:00Z</dcterms:modified>
</cp:coreProperties>
</file>